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AAD9" w14:textId="77777777" w:rsidR="008B15CB" w:rsidRDefault="008B15CB" w:rsidP="008B15CB">
      <w:pPr>
        <w:pStyle w:val="Intestazione"/>
        <w:tabs>
          <w:tab w:val="clear" w:pos="4819"/>
          <w:tab w:val="clear" w:pos="9638"/>
          <w:tab w:val="left" w:pos="9072"/>
        </w:tabs>
        <w:jc w:val="right"/>
        <w:rPr>
          <w:rFonts w:ascii="Arial" w:hAnsi="Arial" w:cs="Arial"/>
          <w:b/>
          <w:color w:val="FF0000"/>
          <w:lang w:val="it-IT"/>
        </w:rPr>
      </w:pPr>
      <w:r w:rsidRPr="00A27A5A">
        <w:rPr>
          <w:rFonts w:ascii="Arial" w:hAnsi="Arial" w:cs="Arial"/>
          <w:b/>
          <w:color w:val="FF0000"/>
          <w:lang w:val="it-IT"/>
        </w:rPr>
        <w:t>M</w:t>
      </w:r>
      <w:r w:rsidRPr="00A27A5A">
        <w:rPr>
          <w:rFonts w:ascii="Arial" w:hAnsi="Arial" w:cs="Arial"/>
          <w:b/>
          <w:color w:val="FF0000"/>
        </w:rPr>
        <w:t xml:space="preserve">ODELLO </w:t>
      </w:r>
      <w:r w:rsidR="004D7A0A">
        <w:rPr>
          <w:rFonts w:ascii="Arial" w:hAnsi="Arial" w:cs="Arial"/>
          <w:b/>
          <w:color w:val="FF0000"/>
          <w:lang w:val="it-IT"/>
        </w:rPr>
        <w:t>1</w:t>
      </w:r>
      <w:r w:rsidR="00975E92">
        <w:rPr>
          <w:rFonts w:ascii="Arial" w:hAnsi="Arial" w:cs="Arial"/>
          <w:b/>
          <w:color w:val="FF0000"/>
          <w:lang w:val="it-IT"/>
        </w:rPr>
        <w:t>3-</w:t>
      </w:r>
      <w:r w:rsidR="004D7A0A">
        <w:rPr>
          <w:rFonts w:ascii="Arial" w:hAnsi="Arial" w:cs="Arial"/>
          <w:b/>
          <w:color w:val="FF0000"/>
          <w:lang w:val="it-IT"/>
        </w:rPr>
        <w:t>1</w:t>
      </w:r>
      <w:r w:rsidR="00975E92">
        <w:rPr>
          <w:rFonts w:ascii="Arial" w:hAnsi="Arial" w:cs="Arial"/>
          <w:b/>
          <w:color w:val="FF0000"/>
          <w:lang w:val="it-IT"/>
        </w:rPr>
        <w:t>4</w:t>
      </w:r>
    </w:p>
    <w:p w14:paraId="2F2C1090" w14:textId="77777777" w:rsidR="0078234A" w:rsidRPr="0078234A" w:rsidRDefault="0078234A" w:rsidP="008B15CB">
      <w:pPr>
        <w:pStyle w:val="Intestazione"/>
        <w:tabs>
          <w:tab w:val="clear" w:pos="4819"/>
          <w:tab w:val="clear" w:pos="9638"/>
          <w:tab w:val="left" w:pos="9072"/>
        </w:tabs>
        <w:jc w:val="right"/>
        <w:rPr>
          <w:rFonts w:ascii="Arial" w:hAnsi="Arial" w:cs="Arial"/>
          <w:b/>
          <w:color w:val="FF0000"/>
          <w:sz w:val="20"/>
          <w:szCs w:val="20"/>
          <w:lang w:val="it-IT"/>
        </w:rPr>
      </w:pPr>
      <w:r w:rsidRPr="0078234A">
        <w:rPr>
          <w:rFonts w:ascii="Arial" w:hAnsi="Arial" w:cs="Arial"/>
          <w:b/>
          <w:color w:val="FF0000"/>
          <w:sz w:val="20"/>
          <w:szCs w:val="20"/>
          <w:lang w:val="it-IT"/>
        </w:rPr>
        <w:t>anno d’imposta 202</w:t>
      </w:r>
      <w:r w:rsidR="00403584">
        <w:rPr>
          <w:rFonts w:ascii="Arial" w:hAnsi="Arial" w:cs="Arial"/>
          <w:b/>
          <w:color w:val="FF0000"/>
          <w:sz w:val="20"/>
          <w:szCs w:val="20"/>
          <w:lang w:val="it-IT"/>
        </w:rPr>
        <w:t>3</w:t>
      </w:r>
    </w:p>
    <w:p w14:paraId="488433F6" w14:textId="77777777" w:rsidR="00C04E08" w:rsidRDefault="00C04E08" w:rsidP="00BB6A3D">
      <w:pPr>
        <w:tabs>
          <w:tab w:val="left" w:pos="1418"/>
        </w:tabs>
        <w:jc w:val="center"/>
        <w:rPr>
          <w:rFonts w:ascii="Arial" w:hAnsi="Arial" w:cs="Arial"/>
          <w:b/>
          <w:sz w:val="20"/>
          <w:szCs w:val="20"/>
        </w:rPr>
      </w:pPr>
    </w:p>
    <w:p w14:paraId="12CA416E" w14:textId="77777777" w:rsidR="008B15CB" w:rsidRDefault="00C04E08" w:rsidP="00BB6A3D">
      <w:pPr>
        <w:tabs>
          <w:tab w:val="left" w:pos="141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DATI RELATIVI ALL’ASSUNZIONE DI ALTRE CARICHE PRESSO ENTI PUBBLICI O PRIVATI E/O DI EVENTUALI INCARICHI CON ONERI A CARICO DELLA FINANZA PUBBLICA</w:t>
      </w:r>
    </w:p>
    <w:p w14:paraId="743CE35D" w14:textId="77777777" w:rsidR="009646C8" w:rsidRPr="00523BCD" w:rsidRDefault="009646C8" w:rsidP="00BB6A3D">
      <w:pPr>
        <w:tabs>
          <w:tab w:val="left" w:pos="1418"/>
        </w:tabs>
        <w:jc w:val="center"/>
        <w:rPr>
          <w:rFonts w:ascii="Arial" w:hAnsi="Arial" w:cs="Arial"/>
          <w:sz w:val="20"/>
          <w:szCs w:val="20"/>
        </w:rPr>
      </w:pPr>
    </w:p>
    <w:p w14:paraId="5EEB4EC9" w14:textId="77777777" w:rsidR="009646C8" w:rsidRPr="00523BCD" w:rsidRDefault="009646C8" w:rsidP="00BB6A3D">
      <w:pPr>
        <w:tabs>
          <w:tab w:val="left" w:pos="1418"/>
        </w:tabs>
        <w:jc w:val="center"/>
        <w:rPr>
          <w:rFonts w:ascii="Arial" w:hAnsi="Arial" w:cs="Arial"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>DICHIARAZIONE SOSTITUTIVA DELL’ATTO DI NOTORIETÀ</w:t>
      </w:r>
    </w:p>
    <w:p w14:paraId="043A535C" w14:textId="77777777" w:rsidR="009646C8" w:rsidRPr="00523BCD" w:rsidRDefault="009646C8" w:rsidP="00BB6A3D">
      <w:pPr>
        <w:tabs>
          <w:tab w:val="left" w:pos="1418"/>
        </w:tabs>
        <w:jc w:val="center"/>
        <w:rPr>
          <w:rFonts w:ascii="Arial" w:hAnsi="Arial" w:cs="Arial"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>(art. 47 del D.P.R. 445/2000)</w:t>
      </w:r>
    </w:p>
    <w:p w14:paraId="4C9C97D5" w14:textId="77777777" w:rsidR="009646C8" w:rsidRPr="00523BCD" w:rsidRDefault="009646C8" w:rsidP="00523BC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245"/>
        <w:gridCol w:w="3194"/>
      </w:tblGrid>
      <w:tr w:rsidR="00865DE5" w:rsidRPr="004D7A0A" w14:paraId="6899E0F3" w14:textId="77777777" w:rsidTr="00865DE5">
        <w:tc>
          <w:tcPr>
            <w:tcW w:w="3259" w:type="dxa"/>
            <w:shd w:val="clear" w:color="auto" w:fill="auto"/>
          </w:tcPr>
          <w:p w14:paraId="2E79B50D" w14:textId="77777777" w:rsidR="00865DE5" w:rsidRPr="004D7A0A" w:rsidRDefault="00865DE5" w:rsidP="006458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7A0A">
              <w:rPr>
                <w:rFonts w:ascii="Arial" w:hAnsi="Arial" w:cs="Arial"/>
                <w:sz w:val="16"/>
                <w:szCs w:val="16"/>
              </w:rPr>
              <w:t>cognome e nome</w:t>
            </w:r>
          </w:p>
          <w:p w14:paraId="0E237211" w14:textId="4498486A" w:rsidR="00865DE5" w:rsidRPr="004D7A0A" w:rsidRDefault="00053C75" w:rsidP="006458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Barbò Regina</w:t>
            </w:r>
            <w:r w:rsidR="004D7A0A" w:rsidRPr="004D7A0A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259" w:type="dxa"/>
            <w:shd w:val="clear" w:color="auto" w:fill="auto"/>
          </w:tcPr>
          <w:p w14:paraId="00DBAE73" w14:textId="77777777" w:rsidR="00865DE5" w:rsidRPr="004D7A0A" w:rsidRDefault="00865DE5" w:rsidP="006458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7A0A">
              <w:rPr>
                <w:rFonts w:ascii="Arial" w:hAnsi="Arial" w:cs="Arial"/>
                <w:sz w:val="16"/>
                <w:szCs w:val="16"/>
              </w:rPr>
              <w:t>codice fiscale</w:t>
            </w:r>
          </w:p>
          <w:p w14:paraId="06C03511" w14:textId="54934BEB" w:rsidR="00865DE5" w:rsidRPr="004D7A0A" w:rsidRDefault="00053C75" w:rsidP="006458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BRBRGN49H47E006I</w:t>
            </w:r>
            <w:r w:rsidR="00C17896"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  <w:tc>
          <w:tcPr>
            <w:tcW w:w="3260" w:type="dxa"/>
            <w:shd w:val="clear" w:color="auto" w:fill="auto"/>
          </w:tcPr>
          <w:p w14:paraId="16C08500" w14:textId="77777777" w:rsidR="00865DE5" w:rsidRPr="004D7A0A" w:rsidRDefault="00865DE5" w:rsidP="006458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7A0A">
              <w:rPr>
                <w:rFonts w:ascii="Arial" w:hAnsi="Arial" w:cs="Arial"/>
                <w:sz w:val="16"/>
                <w:szCs w:val="16"/>
              </w:rPr>
              <w:t>luogo e data di nascita</w:t>
            </w:r>
          </w:p>
          <w:p w14:paraId="72BB1C56" w14:textId="02D5239D" w:rsidR="00865DE5" w:rsidRDefault="00053C75" w:rsidP="00D27D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Ghisalba 07/06/1949</w:t>
            </w:r>
            <w:r w:rsidR="00C178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3B14CE" w14:textId="77777777" w:rsidR="00C17896" w:rsidRPr="004D7A0A" w:rsidRDefault="00C17896" w:rsidP="00D27D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DE5" w:rsidRPr="00B04F37" w14:paraId="38EBA567" w14:textId="77777777" w:rsidTr="00865DE5">
        <w:tc>
          <w:tcPr>
            <w:tcW w:w="3259" w:type="dxa"/>
            <w:shd w:val="clear" w:color="auto" w:fill="auto"/>
          </w:tcPr>
          <w:p w14:paraId="7257BA5E" w14:textId="77777777" w:rsidR="00865DE5" w:rsidRPr="004D7A0A" w:rsidRDefault="00865DE5" w:rsidP="006458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7A0A">
              <w:rPr>
                <w:rFonts w:ascii="Arial" w:hAnsi="Arial" w:cs="Arial"/>
                <w:sz w:val="16"/>
                <w:szCs w:val="16"/>
              </w:rPr>
              <w:t xml:space="preserve">nella sua qualità di </w:t>
            </w:r>
          </w:p>
          <w:p w14:paraId="2A959E2A" w14:textId="77777777" w:rsidR="00865DE5" w:rsidRPr="004D7A0A" w:rsidRDefault="00865DE5" w:rsidP="006458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E16808" w14:textId="77777777" w:rsidR="00B51AA4" w:rsidRDefault="00B51AA4" w:rsidP="00B51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sindaco</w:t>
            </w:r>
          </w:p>
          <w:p w14:paraId="0A60CC48" w14:textId="77777777" w:rsidR="00B51AA4" w:rsidRDefault="00B51AA4" w:rsidP="00B51AA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A8"/>
            </w:r>
            <w:r w:rsidR="00053C75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consigliere</w:t>
            </w:r>
          </w:p>
          <w:p w14:paraId="3E89A3AC" w14:textId="77777777" w:rsidR="00865DE5" w:rsidRDefault="00B51AA4" w:rsidP="00B51AA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assessore</w:t>
            </w:r>
          </w:p>
          <w:p w14:paraId="4158DC32" w14:textId="77777777" w:rsidR="00B51AA4" w:rsidRPr="004D7A0A" w:rsidRDefault="00B51AA4" w:rsidP="00B51A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14:paraId="0904346C" w14:textId="77777777" w:rsidR="00865DE5" w:rsidRPr="004D7A0A" w:rsidRDefault="00865DE5" w:rsidP="006458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5BC6F0" w14:textId="77777777" w:rsidR="00865DE5" w:rsidRPr="004D7A0A" w:rsidRDefault="00865DE5" w:rsidP="006458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352D72" w14:textId="77777777" w:rsidR="009646C8" w:rsidRPr="00523BCD" w:rsidRDefault="009646C8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6A1D493A" w14:textId="77777777" w:rsidR="009646C8" w:rsidRPr="00523BCD" w:rsidRDefault="009646C8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>consapevole delle responsabilità penali previste dall’art. 76 del D.P.R. 445/2000 per false attestazioni e dichiarazioni mendaci e sotto la propria responsabilità</w:t>
      </w:r>
    </w:p>
    <w:p w14:paraId="008F159C" w14:textId="77777777" w:rsidR="009646C8" w:rsidRPr="00523BCD" w:rsidRDefault="009646C8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0C3CA57E" w14:textId="77777777" w:rsidR="009646C8" w:rsidRPr="00523BCD" w:rsidRDefault="009646C8" w:rsidP="00BB6A3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>DICHIARA</w:t>
      </w:r>
    </w:p>
    <w:p w14:paraId="0DA57F83" w14:textId="77777777" w:rsidR="00887C95" w:rsidRDefault="009646C8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>ai sensi dell’art. 14</w:t>
      </w:r>
      <w:r w:rsidR="004C4FA0">
        <w:rPr>
          <w:rFonts w:ascii="Arial" w:hAnsi="Arial" w:cs="Arial"/>
          <w:sz w:val="20"/>
          <w:szCs w:val="20"/>
        </w:rPr>
        <w:t>, comma 1,</w:t>
      </w:r>
      <w:r w:rsidRPr="00523BCD">
        <w:rPr>
          <w:rFonts w:ascii="Arial" w:hAnsi="Arial" w:cs="Arial"/>
          <w:sz w:val="20"/>
          <w:szCs w:val="20"/>
        </w:rPr>
        <w:t xml:space="preserve"> del d.lgs. 14 marzo 2013 n. 33 recante il riordino degli obblighi di pubblicità, trasparenza e diffusione delle informazioni da parte delle p</w:t>
      </w:r>
      <w:r w:rsidR="004C4FA0">
        <w:rPr>
          <w:rFonts w:ascii="Arial" w:hAnsi="Arial" w:cs="Arial"/>
          <w:sz w:val="20"/>
          <w:szCs w:val="20"/>
        </w:rPr>
        <w:t xml:space="preserve">ubbliche amministrazioni e dell’articolo 2 della </w:t>
      </w:r>
      <w:r w:rsidRPr="00523BCD">
        <w:rPr>
          <w:rFonts w:ascii="Arial" w:hAnsi="Arial" w:cs="Arial"/>
          <w:sz w:val="20"/>
          <w:szCs w:val="20"/>
        </w:rPr>
        <w:t>legge 5 luglio 1982 n. 441, recante disposizioni per la pubblicità della situazione patrimoniale di titolari di cariche elettive</w:t>
      </w:r>
      <w:r w:rsidR="00887C95">
        <w:rPr>
          <w:rFonts w:ascii="Arial" w:hAnsi="Arial" w:cs="Arial"/>
          <w:sz w:val="20"/>
          <w:szCs w:val="20"/>
        </w:rPr>
        <w:t xml:space="preserve"> i seguenti dati:</w:t>
      </w:r>
    </w:p>
    <w:p w14:paraId="21196E11" w14:textId="77777777" w:rsidR="009646C8" w:rsidRPr="00523BCD" w:rsidRDefault="009646C8" w:rsidP="00523BCD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03"/>
        <w:gridCol w:w="3207"/>
      </w:tblGrid>
      <w:tr w:rsidR="009646C8" w:rsidRPr="00523BCD" w14:paraId="2B3108D4" w14:textId="77777777" w:rsidTr="00975C3B">
        <w:trPr>
          <w:trHeight w:val="397"/>
        </w:trPr>
        <w:tc>
          <w:tcPr>
            <w:tcW w:w="9779" w:type="dxa"/>
            <w:gridSpan w:val="3"/>
            <w:shd w:val="clear" w:color="auto" w:fill="auto"/>
          </w:tcPr>
          <w:p w14:paraId="67A0371C" w14:textId="77777777" w:rsidR="009646C8" w:rsidRPr="00523BCD" w:rsidRDefault="004C4FA0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  <w:r w:rsidR="009646C8" w:rsidRPr="00523BCD">
              <w:rPr>
                <w:rFonts w:ascii="Arial" w:hAnsi="Arial" w:cs="Arial"/>
                <w:sz w:val="20"/>
                <w:szCs w:val="20"/>
              </w:rPr>
              <w:tab/>
            </w:r>
            <w:r w:rsidR="009646C8" w:rsidRPr="00523BCD">
              <w:rPr>
                <w:rFonts w:ascii="Arial" w:hAnsi="Arial" w:cs="Arial"/>
                <w:sz w:val="20"/>
                <w:szCs w:val="20"/>
              </w:rPr>
              <w:tab/>
              <w:t>CARICHE PRESSO ENTI PUBBLICI E PRIVATI</w:t>
            </w:r>
          </w:p>
          <w:p w14:paraId="086F26D2" w14:textId="77777777" w:rsidR="009646C8" w:rsidRPr="00E03D7E" w:rsidRDefault="009646C8" w:rsidP="00765CD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ab/>
            </w:r>
            <w:r w:rsidRPr="00523BC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646C8" w:rsidRPr="00523BCD" w14:paraId="46972CE2" w14:textId="77777777" w:rsidTr="00975C3B">
        <w:trPr>
          <w:trHeight w:val="397"/>
        </w:trPr>
        <w:tc>
          <w:tcPr>
            <w:tcW w:w="3259" w:type="dxa"/>
            <w:shd w:val="clear" w:color="auto" w:fill="auto"/>
          </w:tcPr>
          <w:p w14:paraId="132C6BE2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Ente (denominazione e sede)</w:t>
            </w:r>
          </w:p>
        </w:tc>
        <w:tc>
          <w:tcPr>
            <w:tcW w:w="3260" w:type="dxa"/>
            <w:shd w:val="clear" w:color="auto" w:fill="auto"/>
          </w:tcPr>
          <w:p w14:paraId="2A337FCA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  <w:tc>
          <w:tcPr>
            <w:tcW w:w="3260" w:type="dxa"/>
            <w:shd w:val="clear" w:color="auto" w:fill="auto"/>
          </w:tcPr>
          <w:p w14:paraId="14BA3530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Compenso percepito</w:t>
            </w:r>
          </w:p>
        </w:tc>
      </w:tr>
      <w:tr w:rsidR="009646C8" w:rsidRPr="00523BCD" w14:paraId="1CA9A60E" w14:textId="77777777" w:rsidTr="00975C3B">
        <w:trPr>
          <w:trHeight w:val="340"/>
        </w:trPr>
        <w:tc>
          <w:tcPr>
            <w:tcW w:w="3259" w:type="dxa"/>
            <w:shd w:val="clear" w:color="auto" w:fill="auto"/>
          </w:tcPr>
          <w:p w14:paraId="30A1A7A7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4A98B6F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756EC07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C8" w:rsidRPr="00523BCD" w14:paraId="393087CA" w14:textId="77777777" w:rsidTr="00975C3B">
        <w:trPr>
          <w:trHeight w:val="340"/>
        </w:trPr>
        <w:tc>
          <w:tcPr>
            <w:tcW w:w="3259" w:type="dxa"/>
            <w:shd w:val="clear" w:color="auto" w:fill="auto"/>
          </w:tcPr>
          <w:p w14:paraId="335434F0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07FAA76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CBB5172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C8" w:rsidRPr="00523BCD" w14:paraId="11969027" w14:textId="77777777" w:rsidTr="00975C3B">
        <w:trPr>
          <w:trHeight w:val="340"/>
        </w:trPr>
        <w:tc>
          <w:tcPr>
            <w:tcW w:w="3259" w:type="dxa"/>
            <w:shd w:val="clear" w:color="auto" w:fill="auto"/>
          </w:tcPr>
          <w:p w14:paraId="15D61026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0364B62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DF6D6AD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C8" w:rsidRPr="00523BCD" w14:paraId="6FBA29D7" w14:textId="77777777" w:rsidTr="00975C3B">
        <w:trPr>
          <w:trHeight w:val="340"/>
        </w:trPr>
        <w:tc>
          <w:tcPr>
            <w:tcW w:w="3259" w:type="dxa"/>
            <w:shd w:val="clear" w:color="auto" w:fill="auto"/>
          </w:tcPr>
          <w:p w14:paraId="5824F1D2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1C5DF456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73420F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C8" w:rsidRPr="00523BCD" w14:paraId="6CA47838" w14:textId="77777777" w:rsidTr="00975C3B">
        <w:trPr>
          <w:trHeight w:val="340"/>
        </w:trPr>
        <w:tc>
          <w:tcPr>
            <w:tcW w:w="3259" w:type="dxa"/>
            <w:shd w:val="clear" w:color="auto" w:fill="auto"/>
          </w:tcPr>
          <w:p w14:paraId="53E408A0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E2BD523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9C98F3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4E34B" w14:textId="77777777" w:rsidR="009646C8" w:rsidRPr="00523BCD" w:rsidRDefault="009646C8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5CB0A443" w14:textId="77777777" w:rsidR="009646C8" w:rsidRPr="00523BCD" w:rsidRDefault="009646C8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07"/>
        <w:gridCol w:w="3205"/>
      </w:tblGrid>
      <w:tr w:rsidR="009646C8" w:rsidRPr="00523BCD" w14:paraId="77465816" w14:textId="77777777" w:rsidTr="00FC6540">
        <w:trPr>
          <w:trHeight w:val="397"/>
        </w:trPr>
        <w:tc>
          <w:tcPr>
            <w:tcW w:w="9628" w:type="dxa"/>
            <w:gridSpan w:val="3"/>
            <w:shd w:val="clear" w:color="auto" w:fill="auto"/>
          </w:tcPr>
          <w:p w14:paraId="7F9A8D74" w14:textId="77777777" w:rsidR="009646C8" w:rsidRPr="00523BCD" w:rsidRDefault="004C4FA0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  <w:r w:rsidR="009646C8" w:rsidRPr="00523BCD">
              <w:rPr>
                <w:rFonts w:ascii="Arial" w:hAnsi="Arial" w:cs="Arial"/>
                <w:sz w:val="20"/>
                <w:szCs w:val="20"/>
              </w:rPr>
              <w:tab/>
            </w:r>
            <w:r w:rsidR="009646C8" w:rsidRPr="00523BCD">
              <w:rPr>
                <w:rFonts w:ascii="Arial" w:hAnsi="Arial" w:cs="Arial"/>
                <w:sz w:val="20"/>
                <w:szCs w:val="20"/>
              </w:rPr>
              <w:tab/>
              <w:t>INCARICHI CON ONERI A CARICO DELLA FINANZA PUBBLICA</w:t>
            </w:r>
          </w:p>
          <w:p w14:paraId="6731A9A7" w14:textId="77777777" w:rsidR="009646C8" w:rsidRPr="00E03D7E" w:rsidRDefault="009646C8" w:rsidP="00765CD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ab/>
            </w:r>
            <w:r w:rsidRPr="00523BC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646C8" w:rsidRPr="00523BCD" w14:paraId="3047D320" w14:textId="77777777" w:rsidTr="00FC6540">
        <w:trPr>
          <w:trHeight w:val="397"/>
        </w:trPr>
        <w:tc>
          <w:tcPr>
            <w:tcW w:w="3216" w:type="dxa"/>
            <w:shd w:val="clear" w:color="auto" w:fill="auto"/>
          </w:tcPr>
          <w:p w14:paraId="60AE3DD3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Ente (denominazione e sede)</w:t>
            </w:r>
          </w:p>
        </w:tc>
        <w:tc>
          <w:tcPr>
            <w:tcW w:w="3207" w:type="dxa"/>
            <w:shd w:val="clear" w:color="auto" w:fill="auto"/>
          </w:tcPr>
          <w:p w14:paraId="1786AEFB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Natura dell’incarico</w:t>
            </w:r>
          </w:p>
        </w:tc>
        <w:tc>
          <w:tcPr>
            <w:tcW w:w="3205" w:type="dxa"/>
            <w:shd w:val="clear" w:color="auto" w:fill="auto"/>
          </w:tcPr>
          <w:p w14:paraId="24F3992B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Compenso percepito</w:t>
            </w:r>
          </w:p>
        </w:tc>
      </w:tr>
      <w:tr w:rsidR="009646C8" w:rsidRPr="00523BCD" w14:paraId="343C495B" w14:textId="77777777" w:rsidTr="00FC6540">
        <w:trPr>
          <w:trHeight w:val="340"/>
        </w:trPr>
        <w:tc>
          <w:tcPr>
            <w:tcW w:w="3216" w:type="dxa"/>
            <w:shd w:val="clear" w:color="auto" w:fill="auto"/>
          </w:tcPr>
          <w:p w14:paraId="4E7B378F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14:paraId="680F46FB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2D2309D0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C8" w:rsidRPr="00523BCD" w14:paraId="5310B69F" w14:textId="77777777" w:rsidTr="00FC6540">
        <w:trPr>
          <w:trHeight w:val="340"/>
        </w:trPr>
        <w:tc>
          <w:tcPr>
            <w:tcW w:w="3216" w:type="dxa"/>
            <w:shd w:val="clear" w:color="auto" w:fill="auto"/>
          </w:tcPr>
          <w:p w14:paraId="07D6E4E7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14:paraId="5A183846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6E33C4C5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C8" w:rsidRPr="00523BCD" w14:paraId="2BC3363D" w14:textId="77777777" w:rsidTr="00FC6540">
        <w:trPr>
          <w:trHeight w:val="340"/>
        </w:trPr>
        <w:tc>
          <w:tcPr>
            <w:tcW w:w="3216" w:type="dxa"/>
            <w:shd w:val="clear" w:color="auto" w:fill="auto"/>
          </w:tcPr>
          <w:p w14:paraId="433AD1BF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14:paraId="428D5A03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43C305D3" w14:textId="77777777" w:rsidR="009646C8" w:rsidRPr="00523BCD" w:rsidRDefault="009646C8" w:rsidP="00523BC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4DB4C" w14:textId="77777777" w:rsidR="00A229E1" w:rsidRDefault="00A229E1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4C3DB200" w14:textId="77777777" w:rsidR="00A229E1" w:rsidRDefault="00A229E1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75E27719" w14:textId="77777777" w:rsidR="009646C8" w:rsidRPr="00523BCD" w:rsidRDefault="009646C8" w:rsidP="00523BCD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23BCD">
        <w:rPr>
          <w:rFonts w:ascii="Arial" w:hAnsi="Arial" w:cs="Arial"/>
          <w:sz w:val="20"/>
          <w:szCs w:val="20"/>
        </w:rPr>
        <w:t>Sul mio onore affermo che la dichiarazione corrisponde al vero.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646C8" w:rsidRPr="00523BCD" w14:paraId="2D88D1C4" w14:textId="77777777" w:rsidTr="00053C75">
        <w:tc>
          <w:tcPr>
            <w:tcW w:w="9779" w:type="dxa"/>
          </w:tcPr>
          <w:p w14:paraId="28218455" w14:textId="77777777" w:rsidR="009646C8" w:rsidRPr="00523BCD" w:rsidRDefault="009646C8" w:rsidP="00523BCD">
            <w:pPr>
              <w:tabs>
                <w:tab w:val="left" w:pos="993"/>
                <w:tab w:val="center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ab/>
            </w:r>
            <w:r w:rsidRPr="00523BCD">
              <w:rPr>
                <w:rFonts w:ascii="Arial" w:hAnsi="Arial" w:cs="Arial"/>
                <w:sz w:val="20"/>
                <w:szCs w:val="20"/>
              </w:rPr>
              <w:tab/>
              <w:t>Firma del dichiarante</w:t>
            </w:r>
          </w:p>
          <w:p w14:paraId="28DE6DA6" w14:textId="77777777" w:rsidR="009646C8" w:rsidRPr="00523BCD" w:rsidRDefault="009646C8" w:rsidP="00523BCD">
            <w:pPr>
              <w:tabs>
                <w:tab w:val="left" w:pos="993"/>
                <w:tab w:val="center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138B1" w14:textId="77777777" w:rsidR="009646C8" w:rsidRPr="00523BCD" w:rsidRDefault="009646C8" w:rsidP="00887C95">
            <w:pPr>
              <w:tabs>
                <w:tab w:val="left" w:pos="993"/>
                <w:tab w:val="center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BCD">
              <w:rPr>
                <w:rFonts w:ascii="Arial" w:hAnsi="Arial" w:cs="Arial"/>
                <w:sz w:val="20"/>
                <w:szCs w:val="20"/>
              </w:rPr>
              <w:t>Bergamo lì _</w:t>
            </w:r>
            <w:r w:rsidR="00053C75">
              <w:rPr>
                <w:rFonts w:ascii="Arial" w:hAnsi="Arial" w:cs="Arial"/>
                <w:sz w:val="20"/>
                <w:szCs w:val="20"/>
              </w:rPr>
              <w:t>03/03/25</w:t>
            </w:r>
            <w:r w:rsidRPr="00523BCD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523BCD">
              <w:rPr>
                <w:rFonts w:ascii="Arial" w:hAnsi="Arial" w:cs="Arial"/>
                <w:sz w:val="20"/>
                <w:szCs w:val="20"/>
              </w:rPr>
              <w:tab/>
              <w:t>___________</w:t>
            </w:r>
            <w:r w:rsidR="0040119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100B9D" wp14:editId="559A838A">
                  <wp:extent cx="1270000" cy="70122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71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3BCD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</w:tbl>
    <w:p w14:paraId="74E42298" w14:textId="77777777" w:rsidR="009646C8" w:rsidRPr="00523BCD" w:rsidRDefault="009646C8" w:rsidP="00523BCD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sectPr w:rsidR="009646C8" w:rsidRPr="00523BCD" w:rsidSect="00693E1E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5B70" w14:textId="77777777" w:rsidR="00BC24A8" w:rsidRDefault="00BC24A8" w:rsidP="00E634E3">
      <w:r>
        <w:separator/>
      </w:r>
    </w:p>
  </w:endnote>
  <w:endnote w:type="continuationSeparator" w:id="0">
    <w:p w14:paraId="1851DC5C" w14:textId="77777777" w:rsidR="00BC24A8" w:rsidRDefault="00BC24A8" w:rsidP="00E6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4945" w14:textId="77777777" w:rsidR="00A420F3" w:rsidRDefault="00A420F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E92">
      <w:rPr>
        <w:noProof/>
      </w:rPr>
      <w:t>1</w:t>
    </w:r>
    <w:r>
      <w:fldChar w:fldCharType="end"/>
    </w:r>
  </w:p>
  <w:p w14:paraId="35E787AD" w14:textId="77777777" w:rsidR="00A420F3" w:rsidRDefault="00A420F3" w:rsidP="00A838D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717E" w14:textId="77777777" w:rsidR="00A420F3" w:rsidRDefault="00A420F3">
    <w:pPr>
      <w:pStyle w:val="Pidipagina"/>
      <w:jc w:val="center"/>
    </w:pPr>
  </w:p>
  <w:p w14:paraId="451BBC06" w14:textId="77777777" w:rsidR="00A420F3" w:rsidRPr="00C8429D" w:rsidRDefault="00A420F3" w:rsidP="00C8429D">
    <w:pPr>
      <w:pStyle w:val="Pidipagina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F792" w14:textId="77777777" w:rsidR="00BC24A8" w:rsidRDefault="00BC24A8" w:rsidP="00E634E3">
      <w:r>
        <w:separator/>
      </w:r>
    </w:p>
  </w:footnote>
  <w:footnote w:type="continuationSeparator" w:id="0">
    <w:p w14:paraId="624C787E" w14:textId="77777777" w:rsidR="00BC24A8" w:rsidRDefault="00BC24A8" w:rsidP="00E6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E295D"/>
    <w:multiLevelType w:val="hybridMultilevel"/>
    <w:tmpl w:val="9D08D5E6"/>
    <w:lvl w:ilvl="0" w:tplc="0564258A">
      <w:start w:val="4"/>
      <w:numFmt w:val="lowerLetter"/>
      <w:lvlText w:val="%1)"/>
      <w:lvlJc w:val="left"/>
      <w:pPr>
        <w:ind w:left="502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8921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AC"/>
    <w:rsid w:val="00014857"/>
    <w:rsid w:val="00017585"/>
    <w:rsid w:val="00020DCF"/>
    <w:rsid w:val="00053C75"/>
    <w:rsid w:val="00067D65"/>
    <w:rsid w:val="000709D3"/>
    <w:rsid w:val="000A5E54"/>
    <w:rsid w:val="000E230E"/>
    <w:rsid w:val="00165A97"/>
    <w:rsid w:val="001B1872"/>
    <w:rsid w:val="001E0A20"/>
    <w:rsid w:val="001E370E"/>
    <w:rsid w:val="00216BFC"/>
    <w:rsid w:val="002C42C3"/>
    <w:rsid w:val="002D4102"/>
    <w:rsid w:val="002F320B"/>
    <w:rsid w:val="00334E55"/>
    <w:rsid w:val="00344B1F"/>
    <w:rsid w:val="00344B68"/>
    <w:rsid w:val="003B6B95"/>
    <w:rsid w:val="003C09C1"/>
    <w:rsid w:val="003C0DBD"/>
    <w:rsid w:val="003E0351"/>
    <w:rsid w:val="003F5B11"/>
    <w:rsid w:val="00401198"/>
    <w:rsid w:val="004023D2"/>
    <w:rsid w:val="00403584"/>
    <w:rsid w:val="004135A2"/>
    <w:rsid w:val="004C4FA0"/>
    <w:rsid w:val="004D61D3"/>
    <w:rsid w:val="004D7A0A"/>
    <w:rsid w:val="004E5CC9"/>
    <w:rsid w:val="005224CE"/>
    <w:rsid w:val="00523BCD"/>
    <w:rsid w:val="005F550A"/>
    <w:rsid w:val="00645896"/>
    <w:rsid w:val="00672258"/>
    <w:rsid w:val="00677FE4"/>
    <w:rsid w:val="00693E1E"/>
    <w:rsid w:val="006B726E"/>
    <w:rsid w:val="006C6826"/>
    <w:rsid w:val="006E61DD"/>
    <w:rsid w:val="00702581"/>
    <w:rsid w:val="00765CDD"/>
    <w:rsid w:val="00780C69"/>
    <w:rsid w:val="0078234A"/>
    <w:rsid w:val="00794E47"/>
    <w:rsid w:val="007A1E1D"/>
    <w:rsid w:val="007C2C82"/>
    <w:rsid w:val="00811FC9"/>
    <w:rsid w:val="00865DE5"/>
    <w:rsid w:val="00887C95"/>
    <w:rsid w:val="008B15CB"/>
    <w:rsid w:val="00934F46"/>
    <w:rsid w:val="00946096"/>
    <w:rsid w:val="00950535"/>
    <w:rsid w:val="009646C8"/>
    <w:rsid w:val="00975C3B"/>
    <w:rsid w:val="00975E92"/>
    <w:rsid w:val="00980161"/>
    <w:rsid w:val="009F212D"/>
    <w:rsid w:val="00A13CAB"/>
    <w:rsid w:val="00A229E1"/>
    <w:rsid w:val="00A23EAC"/>
    <w:rsid w:val="00A420F3"/>
    <w:rsid w:val="00A44E2F"/>
    <w:rsid w:val="00A62765"/>
    <w:rsid w:val="00A65B26"/>
    <w:rsid w:val="00A838DF"/>
    <w:rsid w:val="00A920EB"/>
    <w:rsid w:val="00AB5A66"/>
    <w:rsid w:val="00AE36FB"/>
    <w:rsid w:val="00B46115"/>
    <w:rsid w:val="00B51AA4"/>
    <w:rsid w:val="00B52303"/>
    <w:rsid w:val="00B54069"/>
    <w:rsid w:val="00B821D6"/>
    <w:rsid w:val="00B839E3"/>
    <w:rsid w:val="00BB6A3D"/>
    <w:rsid w:val="00BC24A8"/>
    <w:rsid w:val="00C04E08"/>
    <w:rsid w:val="00C17896"/>
    <w:rsid w:val="00C312CE"/>
    <w:rsid w:val="00C374E3"/>
    <w:rsid w:val="00C422E5"/>
    <w:rsid w:val="00C45879"/>
    <w:rsid w:val="00C612FF"/>
    <w:rsid w:val="00C81F2D"/>
    <w:rsid w:val="00C8429D"/>
    <w:rsid w:val="00CD5895"/>
    <w:rsid w:val="00CE504E"/>
    <w:rsid w:val="00D27D45"/>
    <w:rsid w:val="00D41B98"/>
    <w:rsid w:val="00DA7AC3"/>
    <w:rsid w:val="00DB2AEF"/>
    <w:rsid w:val="00DE3EED"/>
    <w:rsid w:val="00E03D7E"/>
    <w:rsid w:val="00E634E3"/>
    <w:rsid w:val="00E878E3"/>
    <w:rsid w:val="00E94C4B"/>
    <w:rsid w:val="00F20BF7"/>
    <w:rsid w:val="00F52E01"/>
    <w:rsid w:val="00F7609C"/>
    <w:rsid w:val="00F7624F"/>
    <w:rsid w:val="00F85C66"/>
    <w:rsid w:val="00FC6540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EBE1"/>
  <w15:chartTrackingRefBased/>
  <w15:docId w15:val="{09D05CF2-AE4D-634F-B3C8-7331A31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EAC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A23EAC"/>
    <w:pPr>
      <w:keepNext/>
      <w:spacing w:line="260" w:lineRule="exact"/>
      <w:ind w:left="360" w:hanging="360"/>
      <w:jc w:val="center"/>
      <w:outlineLvl w:val="5"/>
    </w:pPr>
    <w:rPr>
      <w:rFonts w:ascii="Arial" w:hAnsi="Arial"/>
      <w:b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rsid w:val="00A23EAC"/>
    <w:rPr>
      <w:rFonts w:ascii="Arial" w:eastAsia="Times New Roman" w:hAnsi="Arial" w:cs="Times New Roman"/>
      <w:b/>
      <w:sz w:val="20"/>
      <w:szCs w:val="24"/>
      <w:lang w:eastAsia="it-IT"/>
    </w:rPr>
  </w:style>
  <w:style w:type="paragraph" w:styleId="Paragrafoelenco">
    <w:name w:val="List Paragraph"/>
    <w:basedOn w:val="Normale"/>
    <w:qFormat/>
    <w:rsid w:val="00A23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9646C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9646C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E634E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E634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867A-293C-4422-868E-96BB11D0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Norbis Cristina</cp:lastModifiedBy>
  <cp:revision>3</cp:revision>
  <cp:lastPrinted>2013-10-25T09:03:00Z</cp:lastPrinted>
  <dcterms:created xsi:type="dcterms:W3CDTF">2025-03-03T10:01:00Z</dcterms:created>
  <dcterms:modified xsi:type="dcterms:W3CDTF">2025-03-03T10:02:00Z</dcterms:modified>
</cp:coreProperties>
</file>